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1"/>
        <w:tblpPr w:leftFromText="180" w:rightFromText="180" w:topFromText="40" w:horzAnchor="margin" w:tblpY="-1245"/>
        <w:tblW w:w="4971" w:type="pct"/>
        <w:tblInd w:w="0" w:type="dxa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613"/>
        <w:gridCol w:w="2272"/>
      </w:tblGrid>
      <w:tr w:rsidR="004F3E52" w14:paraId="2F687122" w14:textId="77777777" w:rsidTr="00BF7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8"/>
        </w:trPr>
        <w:tc>
          <w:tcPr>
            <w:tcW w:w="4123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hideMark/>
          </w:tcPr>
          <w:p w14:paraId="775DFFB0" w14:textId="6F59935E" w:rsidR="004F3E52" w:rsidRDefault="004F3E52" w:rsidP="00BF7F15">
            <w:pPr>
              <w:tabs>
                <w:tab w:val="right" w:pos="11670"/>
              </w:tabs>
              <w:spacing w:after="40" w:line="240" w:lineRule="auto"/>
              <w:rPr>
                <w:rFonts w:ascii="Century Gothic" w:hAnsi="Century Gothic" w:cs="Times New Roman"/>
                <w:b/>
                <w:color w:val="326BA6"/>
                <w:sz w:val="40"/>
                <w:szCs w:val="40"/>
              </w:rPr>
            </w:pPr>
            <w:bookmarkStart w:id="0" w:name="_Hlk114224775"/>
            <w:r>
              <w:rPr>
                <w:rFonts w:ascii="Century Gothic" w:hAnsi="Century Gothic" w:cs="Times New Roman"/>
                <w:b/>
                <w:color w:val="326BA6"/>
                <w:sz w:val="40"/>
                <w:szCs w:val="40"/>
              </w:rPr>
              <w:t>Gym Schedule</w:t>
            </w:r>
            <w:r>
              <w:rPr>
                <w:rFonts w:ascii="Century Gothic" w:hAnsi="Century Gothic" w:cs="Times New Roman"/>
                <w:b/>
                <w:color w:val="326BA6"/>
                <w:sz w:val="40"/>
                <w:szCs w:val="40"/>
              </w:rPr>
              <w:tab/>
              <w:t>December</w:t>
            </w:r>
          </w:p>
        </w:tc>
        <w:tc>
          <w:tcPr>
            <w:tcW w:w="877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270144" w14:textId="77777777" w:rsidR="004F3E52" w:rsidRDefault="004F3E52" w:rsidP="00BF7F15">
            <w:pPr>
              <w:spacing w:after="40" w:line="240" w:lineRule="auto"/>
              <w:ind w:right="1350"/>
              <w:jc w:val="right"/>
              <w:rPr>
                <w:rFonts w:ascii="Century Gothic" w:hAnsi="Century Gothic" w:cs="Times New Roman"/>
                <w:b/>
                <w:color w:val="7F7F7F"/>
                <w:sz w:val="96"/>
                <w:szCs w:val="64"/>
              </w:rPr>
            </w:pPr>
            <w:r>
              <w:fldChar w:fldCharType="begin"/>
            </w:r>
            <w:r>
              <w:rPr>
                <w:rFonts w:ascii="Century Gothic" w:hAnsi="Century Gothic" w:cs="Times New Roman"/>
                <w:b/>
                <w:bCs w:val="0"/>
                <w:color w:val="7F7F7F"/>
                <w:sz w:val="36"/>
                <w:szCs w:val="36"/>
              </w:rPr>
              <w:instrText xml:space="preserve"> DOCVARIABLE  MonthStart \@  yyyy   \* MERGEFORMAT </w:instrText>
            </w:r>
            <w:r>
              <w:fldChar w:fldCharType="separate"/>
            </w:r>
            <w:r>
              <w:rPr>
                <w:rFonts w:ascii="Century Gothic" w:hAnsi="Century Gothic" w:cs="Times New Roman"/>
                <w:b/>
                <w:bCs w:val="0"/>
                <w:color w:val="7F7F7F"/>
                <w:sz w:val="36"/>
                <w:szCs w:val="36"/>
              </w:rPr>
              <w:t>2022</w:t>
            </w:r>
            <w:r>
              <w:fldChar w:fldCharType="end"/>
            </w:r>
          </w:p>
        </w:tc>
        <w:bookmarkEnd w:id="0"/>
      </w:tr>
      <w:tr w:rsidR="004F3E52" w14:paraId="441B5D29" w14:textId="77777777" w:rsidTr="00BF7F15">
        <w:trPr>
          <w:trHeight w:val="240"/>
        </w:trPr>
        <w:tc>
          <w:tcPr>
            <w:tcW w:w="4123" w:type="pct"/>
            <w:tcBorders>
              <w:top w:val="single" w:sz="8" w:space="0" w:color="BFBFBF"/>
              <w:left w:val="nil"/>
              <w:bottom w:val="nil"/>
              <w:right w:val="nil"/>
            </w:tcBorders>
          </w:tcPr>
          <w:p w14:paraId="54C900B0" w14:textId="77777777" w:rsidR="004F3E52" w:rsidRDefault="004F3E52" w:rsidP="00BF7F15">
            <w:pPr>
              <w:spacing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77" w:type="pct"/>
            <w:tcBorders>
              <w:top w:val="single" w:sz="8" w:space="0" w:color="BFBFBF"/>
              <w:left w:val="nil"/>
              <w:bottom w:val="nil"/>
              <w:right w:val="nil"/>
            </w:tcBorders>
          </w:tcPr>
          <w:p w14:paraId="3E2C49E3" w14:textId="77777777" w:rsidR="004F3E52" w:rsidRDefault="004F3E52" w:rsidP="00BF7F15">
            <w:pPr>
              <w:spacing w:line="240" w:lineRule="auto"/>
              <w:rPr>
                <w:rFonts w:ascii="Century Gothic" w:hAnsi="Century Gothic" w:cs="Times New Roman"/>
              </w:rPr>
            </w:pPr>
          </w:p>
        </w:tc>
      </w:tr>
    </w:tbl>
    <w:tbl>
      <w:tblPr>
        <w:tblStyle w:val="TableCalendar"/>
        <w:tblW w:w="5525" w:type="pct"/>
        <w:tblInd w:w="-1085" w:type="dxa"/>
        <w:tblBorders>
          <w:insideH w:val="single" w:sz="4" w:space="0" w:color="BFBFBF"/>
        </w:tblBorders>
        <w:tblLook w:val="0420" w:firstRow="1" w:lastRow="0" w:firstColumn="0" w:lastColumn="0" w:noHBand="0" w:noVBand="1"/>
        <w:tblCaption w:val="Layout table"/>
      </w:tblPr>
      <w:tblGrid>
        <w:gridCol w:w="2078"/>
        <w:gridCol w:w="1883"/>
        <w:gridCol w:w="2252"/>
        <w:gridCol w:w="1992"/>
        <w:gridCol w:w="438"/>
        <w:gridCol w:w="1663"/>
        <w:gridCol w:w="406"/>
        <w:gridCol w:w="2161"/>
        <w:gridCol w:w="1437"/>
      </w:tblGrid>
      <w:tr w:rsidR="00907F08" w14:paraId="3F3D3CB6" w14:textId="77777777" w:rsidTr="00907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sdt>
          <w:sdtPr>
            <w:rPr>
              <w:rFonts w:ascii="Century Gothic" w:hAnsi="Century Gothic" w:cs="Times New Roman"/>
              <w:b/>
              <w:color w:val="FFFFFF"/>
              <w:szCs w:val="24"/>
            </w:rPr>
            <w:id w:val="-1778867687"/>
            <w:placeholder>
              <w:docPart w:val="F80E75BADC79449B8A385F1FC1BDDA68"/>
            </w:placeholder>
            <w:temporary/>
            <w:showingPlcHdr/>
          </w:sdtPr>
          <w:sdtEndPr/>
          <w:sdtContent>
            <w:tc>
              <w:tcPr>
                <w:tcW w:w="726" w:type="pct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595959"/>
                <w:hideMark/>
              </w:tcPr>
              <w:p w14:paraId="68D1C39C" w14:textId="77777777" w:rsidR="004F3E52" w:rsidRDefault="004F3E52" w:rsidP="00BF7F15">
                <w:pPr>
                  <w:spacing w:before="0" w:after="0" w:line="240" w:lineRule="auto"/>
                  <w:jc w:val="center"/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</w:pPr>
                <w:r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Sunday</w:t>
                </w:r>
              </w:p>
            </w:tc>
          </w:sdtContent>
        </w:sdt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6BA6"/>
            <w:hideMark/>
          </w:tcPr>
          <w:p w14:paraId="524A3015" w14:textId="77777777" w:rsidR="004F3E52" w:rsidRDefault="00907F08" w:rsidP="00BF7F15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-1020851123"/>
                <w:placeholder>
                  <w:docPart w:val="A897DF81D73B48B9B45E9E9199481E08"/>
                </w:placeholder>
                <w:temporary/>
                <w:showingPlcHdr/>
              </w:sdtPr>
              <w:sdtEndPr/>
              <w:sdtContent>
                <w:r w:rsidR="004F3E52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Monday</w:t>
                </w:r>
              </w:sdtContent>
            </w:sdt>
          </w:p>
        </w:tc>
        <w:tc>
          <w:tcPr>
            <w:tcW w:w="7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6BA6"/>
            <w:hideMark/>
          </w:tcPr>
          <w:p w14:paraId="03236B80" w14:textId="77777777" w:rsidR="004F3E52" w:rsidRDefault="00907F08" w:rsidP="00BF7F15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1121034790"/>
                <w:placeholder>
                  <w:docPart w:val="EF439379976744E5B610DBAAF055C5E8"/>
                </w:placeholder>
                <w:temporary/>
                <w:showingPlcHdr/>
              </w:sdtPr>
              <w:sdtEndPr/>
              <w:sdtContent>
                <w:r w:rsidR="004F3E52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Tuesday</w:t>
                </w:r>
              </w:sdtContent>
            </w:sdt>
          </w:p>
        </w:tc>
        <w:tc>
          <w:tcPr>
            <w:tcW w:w="84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6BA6"/>
            <w:hideMark/>
          </w:tcPr>
          <w:p w14:paraId="00DFC720" w14:textId="77777777" w:rsidR="004F3E52" w:rsidRDefault="00907F08" w:rsidP="00BF7F15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-328132386"/>
                <w:placeholder>
                  <w:docPart w:val="D5D03860E84E4247891F2F06F4921771"/>
                </w:placeholder>
                <w:temporary/>
                <w:showingPlcHdr/>
              </w:sdtPr>
              <w:sdtEndPr/>
              <w:sdtContent>
                <w:r w:rsidR="004F3E52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Wednesday</w:t>
                </w:r>
              </w:sdtContent>
            </w:sdt>
          </w:p>
        </w:tc>
        <w:tc>
          <w:tcPr>
            <w:tcW w:w="72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6BA6"/>
            <w:hideMark/>
          </w:tcPr>
          <w:p w14:paraId="23E6BDE4" w14:textId="77777777" w:rsidR="004F3E52" w:rsidRDefault="00907F08" w:rsidP="00BF7F15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1241452743"/>
                <w:placeholder>
                  <w:docPart w:val="4CECC50B9AC94F8FAD024F8E874663D9"/>
                </w:placeholder>
                <w:temporary/>
                <w:showingPlcHdr/>
              </w:sdtPr>
              <w:sdtEndPr/>
              <w:sdtContent>
                <w:r w:rsidR="004F3E52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Thursday</w:t>
                </w:r>
              </w:sdtContent>
            </w:sdt>
          </w:p>
        </w:tc>
        <w:tc>
          <w:tcPr>
            <w:tcW w:w="7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6BA6"/>
            <w:hideMark/>
          </w:tcPr>
          <w:p w14:paraId="660FA531" w14:textId="77777777" w:rsidR="004F3E52" w:rsidRDefault="00907F08" w:rsidP="00BF7F15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-65336403"/>
                <w:placeholder>
                  <w:docPart w:val="60810991A00D4E928EFDB5A44C38B039"/>
                </w:placeholder>
                <w:temporary/>
                <w:showingPlcHdr/>
              </w:sdtPr>
              <w:sdtEndPr/>
              <w:sdtContent>
                <w:r w:rsidR="004F3E52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Friday</w:t>
                </w:r>
              </w:sdtContent>
            </w:sdt>
          </w:p>
        </w:tc>
        <w:tc>
          <w:tcPr>
            <w:tcW w:w="5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/>
            <w:hideMark/>
          </w:tcPr>
          <w:p w14:paraId="01413FE7" w14:textId="77777777" w:rsidR="004F3E52" w:rsidRDefault="00907F08" w:rsidP="00BF7F15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825547652"/>
                <w:placeholder>
                  <w:docPart w:val="374AFDDAC4024DAAA2B6F2CE7138ED4C"/>
                </w:placeholder>
                <w:temporary/>
                <w:showingPlcHdr/>
              </w:sdtPr>
              <w:sdtEndPr/>
              <w:sdtContent>
                <w:r w:rsidR="004F3E52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Saturday</w:t>
                </w:r>
              </w:sdtContent>
            </w:sdt>
          </w:p>
        </w:tc>
      </w:tr>
      <w:tr w:rsidR="00907F08" w14:paraId="09923C08" w14:textId="77777777" w:rsidTr="00907F08">
        <w:trPr>
          <w:trHeight w:val="1205"/>
        </w:trPr>
        <w:tc>
          <w:tcPr>
            <w:tcW w:w="726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2B4EEA03" w14:textId="77777777" w:rsidR="004F3E52" w:rsidRDefault="004F3E52" w:rsidP="00BF7F15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14:paraId="0D743681" w14:textId="77777777" w:rsidR="004F3E52" w:rsidRDefault="004F3E52" w:rsidP="00BF7F15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</w:rPr>
            </w:pPr>
            <w:r w:rsidRPr="00185176">
              <w:rPr>
                <w:rFonts w:ascii="Century Gothic" w:hAnsi="Century Gothic" w:cs="Times New Roman"/>
                <w:b/>
                <w:bCs/>
                <w:color w:val="538135" w:themeColor="accent6" w:themeShade="BF"/>
              </w:rPr>
              <w:t>Inquire about our personal trainer – Andy Molick!</w: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DocVariable MonthStart \@ dddd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</w:rPr>
              <w:instrText>Thursday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= "Sunday" 1 ""</w:instrText>
            </w:r>
            <w:r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3E5BBC4B" w14:textId="77777777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DocVariable MonthStart \@ dddd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</w:rPr>
              <w:instrText>Thursday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= "Monday" 1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=A2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0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&lt;&gt; 0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=A2+1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2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"" 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60536362" w14:textId="6114E204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</w:p>
          <w:p w14:paraId="4686E637" w14:textId="3DE448B3" w:rsidR="004F3E52" w:rsidRPr="00CA3CF5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DocVariable MonthStart \@ dddd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</w:rPr>
              <w:instrText>Thursday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= "Tuesday" 1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=B2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0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&lt;&gt; 0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=B2+1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2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"" 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403AA346" w14:textId="792F99A7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</w:p>
          <w:p w14:paraId="24967F5C" w14:textId="40D58FE2" w:rsidR="004F3E52" w:rsidRDefault="004F3E52" w:rsidP="004F3E52">
            <w:pPr>
              <w:spacing w:after="0" w:line="240" w:lineRule="auto"/>
            </w:pPr>
            <w:r>
              <w:t xml:space="preserve"> </w:t>
            </w:r>
          </w:p>
          <w:p w14:paraId="1AD0929A" w14:textId="79C5D623" w:rsidR="004F3E52" w:rsidRPr="00CA3CF5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DocVariable MonthStart \@ dddd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</w:rPr>
              <w:instrText>Thursday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= "Wednesday" 1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=C2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0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&lt;&gt; 0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=C2+1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2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"" 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fldChar w:fldCharType="end"/>
            </w:r>
          </w:p>
        </w:tc>
        <w:tc>
          <w:tcPr>
            <w:tcW w:w="723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4E94CDAD" w14:textId="114AEE31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</w:t>
            </w:r>
          </w:p>
          <w:p w14:paraId="3DA3345F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8am to 1pm </w:t>
            </w:r>
          </w:p>
          <w:p w14:paraId="391D0823" w14:textId="35D48061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1pm to </w:t>
            </w:r>
            <w:r w:rsidR="004C1EF3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8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pm</w:t>
            </w:r>
          </w:p>
          <w:p w14:paraId="602BAB6B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755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065C14AC" w14:textId="6460DD62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</w:t>
            </w:r>
          </w:p>
          <w:p w14:paraId="1591B413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11B5E91D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Play – 8:30am to 1pm</w:t>
            </w:r>
          </w:p>
          <w:p w14:paraId="0ABCB775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1:30pm to 3pm</w:t>
            </w:r>
          </w:p>
          <w:p w14:paraId="04D6C6A5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502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3E8F51D4" w14:textId="436B620A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</w:t>
            </w:r>
          </w:p>
          <w:p w14:paraId="456E82BC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</w:p>
          <w:p w14:paraId="3B9A4ED3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Squash – Open all day</w:t>
            </w:r>
          </w:p>
          <w:p w14:paraId="54BC0F31" w14:textId="77777777" w:rsidR="00145B80" w:rsidRDefault="00145B80" w:rsidP="00145B80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sz w:val="12"/>
                <w:szCs w:val="12"/>
              </w:rPr>
              <w:t>Open Gym- All day</w:t>
            </w:r>
          </w:p>
          <w:p w14:paraId="29CEB70A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</w:p>
          <w:p w14:paraId="7A50D1EC" w14:textId="77777777" w:rsidR="004F3E52" w:rsidRDefault="004F3E52" w:rsidP="00BF7F15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907F08" w14:paraId="7DC62DA2" w14:textId="77777777" w:rsidTr="00907F08">
        <w:trPr>
          <w:trHeight w:hRule="exact" w:val="80"/>
        </w:trPr>
        <w:tc>
          <w:tcPr>
            <w:tcW w:w="72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15A498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584312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8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11D9F0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E2A234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7592D0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8DFB05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E3D744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907F08" w14:paraId="265E20BF" w14:textId="77777777" w:rsidTr="00907F08">
        <w:trPr>
          <w:trHeight w:val="1430"/>
        </w:trPr>
        <w:tc>
          <w:tcPr>
            <w:tcW w:w="726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</w:tcPr>
          <w:p w14:paraId="36D18934" w14:textId="67B91DA8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</w:t>
            </w:r>
          </w:p>
          <w:p w14:paraId="1F89525B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8am to 11:45am – Half court </w:t>
            </w:r>
          </w:p>
          <w:p w14:paraId="722924F4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Volleyball Rental – 8:30am to 11:30am</w:t>
            </w:r>
          </w:p>
          <w:p w14:paraId="2F7B91D0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sz w:val="12"/>
                <w:szCs w:val="12"/>
              </w:rPr>
              <w:t>Volleyball Rental – 12pm to 3pm – Full court</w:t>
            </w:r>
          </w:p>
          <w:p w14:paraId="3295A511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Squash – Open all day</w:t>
            </w: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</w:tcPr>
          <w:p w14:paraId="31EA421C" w14:textId="5FF5B262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</w:t>
            </w:r>
          </w:p>
          <w:p w14:paraId="02F70A36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Intermediate/ Advanced Pickleball Play – 8am to 1pm </w:t>
            </w:r>
          </w:p>
          <w:p w14:paraId="5A4F6B85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1:30pm- 4:30pm/ 6:30-8pm</w:t>
            </w:r>
          </w:p>
          <w:p w14:paraId="33DCA61C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Soccer Shots- 4:30-6:30 pm</w:t>
            </w:r>
          </w:p>
          <w:p w14:paraId="32DD5405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  <w:p w14:paraId="6FED011B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</w:p>
          <w:p w14:paraId="725058F9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8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0F724584" w14:textId="152EC312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</w:t>
            </w:r>
          </w:p>
          <w:p w14:paraId="2DE19293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1F38F047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8:30am to 1pm </w:t>
            </w:r>
          </w:p>
          <w:p w14:paraId="66669A60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Beginners Pickleball Lessons- 1pm-3pm</w:t>
            </w:r>
          </w:p>
          <w:p w14:paraId="093D32C4" w14:textId="656D0F04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3pm to </w:t>
            </w:r>
            <w:r w:rsidR="003F6B1A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8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pm</w:t>
            </w:r>
          </w:p>
          <w:p w14:paraId="72BEABA7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  <w:p w14:paraId="0660275F" w14:textId="54F2C707" w:rsidR="0081090F" w:rsidRPr="00C622A9" w:rsidRDefault="0081090F" w:rsidP="0081090F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B0F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B0F0"/>
                <w:sz w:val="12"/>
                <w:szCs w:val="12"/>
              </w:rPr>
              <w:t>H2 Health</w:t>
            </w:r>
            <w:r w:rsidR="00FB5D5A">
              <w:rPr>
                <w:rFonts w:ascii="Century Gothic" w:hAnsi="Century Gothic" w:cs="Times New Roman"/>
                <w:b/>
                <w:bCs/>
                <w:color w:val="00B0F0"/>
                <w:sz w:val="12"/>
                <w:szCs w:val="12"/>
              </w:rPr>
              <w:t xml:space="preserve"> Fall Prevention</w:t>
            </w:r>
            <w:r w:rsidRPr="00C622A9">
              <w:rPr>
                <w:rFonts w:ascii="Century Gothic" w:hAnsi="Century Gothic" w:cs="Times New Roman"/>
                <w:b/>
                <w:bCs/>
                <w:color w:val="00B0F0"/>
                <w:sz w:val="12"/>
                <w:szCs w:val="12"/>
              </w:rPr>
              <w:t xml:space="preserve"> Screening- </w:t>
            </w:r>
            <w:r w:rsidR="00FB5D5A">
              <w:rPr>
                <w:rFonts w:ascii="Century Gothic" w:hAnsi="Century Gothic" w:cs="Times New Roman"/>
                <w:b/>
                <w:bCs/>
                <w:color w:val="00B0F0"/>
                <w:sz w:val="12"/>
                <w:szCs w:val="12"/>
              </w:rPr>
              <w:t>11</w:t>
            </w:r>
            <w:r w:rsidRPr="00C622A9">
              <w:rPr>
                <w:rFonts w:ascii="Century Gothic" w:hAnsi="Century Gothic" w:cs="Times New Roman"/>
                <w:b/>
                <w:bCs/>
                <w:color w:val="00B0F0"/>
                <w:sz w:val="12"/>
                <w:szCs w:val="12"/>
              </w:rPr>
              <w:t>-12</w:t>
            </w:r>
          </w:p>
          <w:p w14:paraId="17CC0820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0960812E" w14:textId="5E2F8BD9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</w:t>
            </w:r>
          </w:p>
          <w:p w14:paraId="5648751C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Play – 8am to 12pm</w:t>
            </w:r>
          </w:p>
          <w:p w14:paraId="03C695AD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FF0000"/>
                <w:sz w:val="12"/>
                <w:szCs w:val="12"/>
              </w:rPr>
              <w:t>Drum Ball- 12-1 – Half Court</w:t>
            </w:r>
          </w:p>
          <w:p w14:paraId="7468B555" w14:textId="69D8A2E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</w:t>
            </w:r>
            <w:r w:rsidR="000A77F6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1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pm to 6pm</w:t>
            </w:r>
          </w:p>
          <w:p w14:paraId="70017384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40 &amp; Over Men’s Basketball League – 6:30pm to 8pm</w:t>
            </w:r>
          </w:p>
          <w:p w14:paraId="02B96FB1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  <w:p w14:paraId="3EAF331D" w14:textId="77777777" w:rsidR="004F3E52" w:rsidRPr="00CA3CF5" w:rsidRDefault="004F3E52" w:rsidP="00FB5D5A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6248B7E0" w14:textId="73812764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8</w:t>
            </w:r>
          </w:p>
          <w:p w14:paraId="1AC2EC23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8am to 1pm </w:t>
            </w:r>
          </w:p>
          <w:p w14:paraId="42E9B370" w14:textId="0BBA5099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1pm to </w:t>
            </w:r>
            <w:r w:rsidR="004C1EF3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8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pm</w:t>
            </w:r>
          </w:p>
          <w:p w14:paraId="77B872B1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755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7A14D8BF" w14:textId="2B3F554C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9</w:t>
            </w:r>
          </w:p>
          <w:p w14:paraId="0CCC1FAF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0DE83FA3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Play – 8:30am to 1pm</w:t>
            </w:r>
          </w:p>
          <w:p w14:paraId="6084E956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502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</w:tcPr>
          <w:p w14:paraId="65F87E07" w14:textId="2A7E1598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10</w:t>
            </w:r>
          </w:p>
          <w:p w14:paraId="0907C111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4"/>
                <w:szCs w:val="14"/>
              </w:rPr>
            </w:pPr>
          </w:p>
          <w:p w14:paraId="3D0CA17A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sz w:val="8"/>
                <w:szCs w:val="8"/>
              </w:rPr>
            </w:pPr>
          </w:p>
          <w:p w14:paraId="289BAA8D" w14:textId="09538DB1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Squash – Open all day</w:t>
            </w:r>
          </w:p>
          <w:p w14:paraId="656F7241" w14:textId="55B9E198" w:rsidR="00145B80" w:rsidRDefault="00145B80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sz w:val="12"/>
                <w:szCs w:val="12"/>
              </w:rPr>
              <w:t>MSE Player Evaluations- 8am -1pm</w:t>
            </w:r>
          </w:p>
          <w:p w14:paraId="245028CD" w14:textId="4A26B818" w:rsidR="00145B80" w:rsidRPr="00145B80" w:rsidRDefault="00145B80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145B80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Gym Closed</w:t>
            </w:r>
          </w:p>
          <w:p w14:paraId="76EABCE9" w14:textId="025B72E6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907F08" w14:paraId="52F68C89" w14:textId="77777777" w:rsidTr="00907F08">
        <w:trPr>
          <w:trHeight w:hRule="exact" w:val="80"/>
        </w:trPr>
        <w:tc>
          <w:tcPr>
            <w:tcW w:w="72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041AFAA9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1A0ECC82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8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44C86A06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57983701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0582FE81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0D6A45E0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41075FE4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907F08" w14:paraId="15EC8739" w14:textId="77777777" w:rsidTr="00907F08">
        <w:trPr>
          <w:trHeight w:val="1682"/>
        </w:trPr>
        <w:tc>
          <w:tcPr>
            <w:tcW w:w="726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577A5463" w14:textId="2BE484A0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11</w:t>
            </w:r>
          </w:p>
          <w:p w14:paraId="0DE58D4B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</w:p>
          <w:p w14:paraId="3A6A1F3C" w14:textId="20D4106F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Squash – Open all day</w:t>
            </w:r>
          </w:p>
          <w:p w14:paraId="65CB76C1" w14:textId="77777777" w:rsidR="00BE1778" w:rsidRDefault="00BE1778" w:rsidP="00BE177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8am to 11:45am – Half court </w:t>
            </w:r>
          </w:p>
          <w:p w14:paraId="4997ABBF" w14:textId="77777777" w:rsidR="00BE1778" w:rsidRDefault="00BE1778" w:rsidP="00BE177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Volleyball Rental – 8:30am to 11:30am</w:t>
            </w:r>
          </w:p>
          <w:p w14:paraId="5AA48BDC" w14:textId="77777777" w:rsidR="00BE1778" w:rsidRDefault="00BE1778" w:rsidP="00BE177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sz w:val="12"/>
                <w:szCs w:val="12"/>
              </w:rPr>
              <w:t>Volleyball Rental – 12pm to 3pm – Full court</w:t>
            </w:r>
          </w:p>
          <w:p w14:paraId="02872C8C" w14:textId="77777777" w:rsidR="00BE1778" w:rsidRDefault="00BE1778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4"/>
                <w:szCs w:val="14"/>
              </w:rPr>
            </w:pPr>
          </w:p>
          <w:p w14:paraId="143D01FD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4"/>
                <w:szCs w:val="14"/>
              </w:rPr>
            </w:pPr>
          </w:p>
          <w:p w14:paraId="0381FB70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2C97B7D4" w14:textId="52038F83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12</w:t>
            </w:r>
          </w:p>
          <w:p w14:paraId="53740613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Intermediate/ Advanced Pickleball Play – 8am to 1pm </w:t>
            </w:r>
          </w:p>
          <w:p w14:paraId="2519DA60" w14:textId="0A6289AB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1:30pm- 4:30pm / </w:t>
            </w:r>
            <w:r w:rsidR="004B7911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7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-8pm</w:t>
            </w:r>
          </w:p>
          <w:p w14:paraId="6BDB55B0" w14:textId="6BBC6695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Soccer Shots- 4:30-6:30 pm</w:t>
            </w:r>
          </w:p>
          <w:p w14:paraId="35B86315" w14:textId="52D02692" w:rsidR="00EF3DE0" w:rsidRDefault="00EF3DE0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Player Evals – 5pm-7pm</w:t>
            </w:r>
          </w:p>
          <w:p w14:paraId="58731F59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  <w:p w14:paraId="53866E13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</w:p>
          <w:p w14:paraId="6739B973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  <w:tc>
          <w:tcPr>
            <w:tcW w:w="78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2C8C55DB" w14:textId="133D96B0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13</w:t>
            </w:r>
          </w:p>
          <w:p w14:paraId="1EC68DAC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26271F1A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8:30am to 1pm </w:t>
            </w:r>
          </w:p>
          <w:p w14:paraId="45E0FD0A" w14:textId="6D522CAA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Beginners Pickleball Lessons- 1pm-3pm</w:t>
            </w:r>
          </w:p>
          <w:p w14:paraId="048868A0" w14:textId="4651E82F" w:rsidR="00B6361A" w:rsidRDefault="00B6361A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MSE Player Evals – 5pm-7pm</w:t>
            </w:r>
          </w:p>
          <w:p w14:paraId="2CBDFE6C" w14:textId="682DBCB1" w:rsidR="00B6361A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3pm</w:t>
            </w:r>
            <w:r w:rsidR="0002219B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-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B6361A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5</w:t>
            </w:r>
            <w:r w:rsidR="006D0A05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pm, 7pm-8pm</w:t>
            </w:r>
          </w:p>
          <w:p w14:paraId="64A860D5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849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2A97A778" w14:textId="275178AA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14</w:t>
            </w:r>
          </w:p>
          <w:p w14:paraId="17006323" w14:textId="237723AC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Intermediate/ Advanced Pickleball Play – 8am to </w:t>
            </w:r>
            <w:r w:rsidR="000A1412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1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pm</w:t>
            </w:r>
          </w:p>
          <w:p w14:paraId="54509BC7" w14:textId="2D94F5F3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</w:t>
            </w:r>
            <w:r w:rsidR="000A77F6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1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pm to 6pm</w:t>
            </w:r>
          </w:p>
          <w:p w14:paraId="3374F67D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40 &amp; Over Men’s Basketball League – 6:30pm to 8pm</w:t>
            </w:r>
          </w:p>
          <w:p w14:paraId="2920E10B" w14:textId="77777777" w:rsidR="004F3E52" w:rsidRPr="00C622A9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  <w:p w14:paraId="6D662F58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B0F0"/>
                <w:sz w:val="12"/>
                <w:szCs w:val="12"/>
              </w:rPr>
            </w:pPr>
          </w:p>
          <w:p w14:paraId="043346B2" w14:textId="391EF35D" w:rsidR="004F3E52" w:rsidRPr="00770EDD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3E2BDABA" w14:textId="7B75D8FE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15</w:t>
            </w:r>
          </w:p>
          <w:p w14:paraId="3372F706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8am to 1pm </w:t>
            </w:r>
          </w:p>
          <w:p w14:paraId="5C7B78C5" w14:textId="606EE0C8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1pm to </w:t>
            </w:r>
            <w:r w:rsidR="004C1EF3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8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pm</w:t>
            </w:r>
          </w:p>
          <w:p w14:paraId="12156C15" w14:textId="77777777" w:rsidR="004F3E52" w:rsidRPr="00EA3266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755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5AE0249D" w14:textId="70EA0B43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16</w:t>
            </w:r>
          </w:p>
          <w:p w14:paraId="63E983B5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106EAD72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Play – 8:30am to 1pm</w:t>
            </w:r>
          </w:p>
          <w:p w14:paraId="0100971B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1:30pm to 3pm</w:t>
            </w:r>
          </w:p>
          <w:p w14:paraId="0EB18C20" w14:textId="77777777" w:rsidR="004F3E52" w:rsidRPr="00EA3266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502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4C596CA2" w14:textId="5AA5F651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17</w:t>
            </w:r>
          </w:p>
          <w:p w14:paraId="147EB0D7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sz w:val="14"/>
                <w:szCs w:val="14"/>
              </w:rPr>
            </w:pPr>
          </w:p>
          <w:p w14:paraId="652FE0B5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Squash – Open all day</w:t>
            </w:r>
          </w:p>
          <w:p w14:paraId="293E314C" w14:textId="77777777" w:rsidR="00871E3E" w:rsidRDefault="00871E3E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sz w:val="12"/>
                <w:szCs w:val="12"/>
              </w:rPr>
              <w:t xml:space="preserve">PMA Graduation- </w:t>
            </w:r>
            <w:r w:rsidR="00E34043">
              <w:rPr>
                <w:rFonts w:ascii="Century Gothic" w:hAnsi="Century Gothic" w:cs="Times New Roman"/>
                <w:b/>
                <w:bCs/>
                <w:sz w:val="12"/>
                <w:szCs w:val="12"/>
              </w:rPr>
              <w:t>10am-12pm</w:t>
            </w:r>
          </w:p>
          <w:p w14:paraId="5B52E373" w14:textId="2A73A455" w:rsidR="000C45DD" w:rsidRPr="00EA3266" w:rsidRDefault="000C45DD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sz w:val="12"/>
                <w:szCs w:val="12"/>
              </w:rPr>
              <w:t>Open Gym- 8am-10am, 12pm-1pm</w:t>
            </w:r>
          </w:p>
        </w:tc>
      </w:tr>
      <w:tr w:rsidR="00907F08" w14:paraId="149A3FCC" w14:textId="77777777" w:rsidTr="00907F08">
        <w:trPr>
          <w:gridAfter w:val="1"/>
          <w:wAfter w:w="502" w:type="pct"/>
          <w:trHeight w:hRule="exact" w:val="80"/>
        </w:trPr>
        <w:tc>
          <w:tcPr>
            <w:tcW w:w="72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0C6462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73D2CD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8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6ADC16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8A1B20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3F5A17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6FF86C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907F08" w14:paraId="59C9CE3A" w14:textId="77777777" w:rsidTr="00907F08">
        <w:trPr>
          <w:trHeight w:val="70"/>
        </w:trPr>
        <w:tc>
          <w:tcPr>
            <w:tcW w:w="726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</w:tcPr>
          <w:p w14:paraId="7C8E328C" w14:textId="45A4BDE5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18</w:t>
            </w:r>
          </w:p>
          <w:p w14:paraId="763622F6" w14:textId="5FFFA054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8am to 1</w:t>
            </w:r>
            <w:r w:rsidR="00906047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m – Half court </w:t>
            </w:r>
          </w:p>
          <w:p w14:paraId="15E82C2F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Volleyball Rental – 8:30am to 11:30am</w:t>
            </w:r>
          </w:p>
          <w:p w14:paraId="5050F8FF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Squash – Open all day</w:t>
            </w: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4D6D2C85" w14:textId="0D63F54D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19</w:t>
            </w:r>
          </w:p>
          <w:p w14:paraId="7051DB02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Intermediate/ Advanced Pickleball Play – 8am to 1pm </w:t>
            </w:r>
          </w:p>
          <w:p w14:paraId="0F4BBCC3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1:30pm- 4:30pm/ 6:30-8pm</w:t>
            </w:r>
          </w:p>
          <w:p w14:paraId="67954101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Soccer Shots- 4:30-6:30pm</w:t>
            </w:r>
          </w:p>
          <w:p w14:paraId="63EBBE18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78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65E88CC9" w14:textId="44C5E3D3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20</w:t>
            </w:r>
          </w:p>
          <w:p w14:paraId="256DF4B4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7E40E523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8:30am to 1pm </w:t>
            </w:r>
          </w:p>
          <w:p w14:paraId="1AA36A13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Beginners Pickleball Lessons- 1pm-3pm</w:t>
            </w:r>
          </w:p>
          <w:p w14:paraId="67AB87C8" w14:textId="341DD112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</w:t>
            </w:r>
            <w:r w:rsidR="000A1412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3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pm to </w:t>
            </w:r>
            <w:r w:rsidR="000A1412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8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 PM</w:t>
            </w:r>
          </w:p>
          <w:p w14:paraId="3A84FD44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849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1AF4EBFA" w14:textId="3B3738D9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21</w:t>
            </w:r>
          </w:p>
          <w:p w14:paraId="410D9A3B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Play – 8am to 12 pm</w:t>
            </w:r>
          </w:p>
          <w:p w14:paraId="2DAFF0D6" w14:textId="77777777" w:rsidR="004F3E52" w:rsidRPr="00E81560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FF0000"/>
                <w:sz w:val="12"/>
                <w:szCs w:val="12"/>
              </w:rPr>
              <w:t>Drum Ball- 12-1 – Half Court</w:t>
            </w:r>
          </w:p>
          <w:p w14:paraId="51B717E9" w14:textId="25816182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1pm to </w:t>
            </w:r>
            <w:r w:rsidR="000A1412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8pm</w:t>
            </w:r>
          </w:p>
          <w:p w14:paraId="6F867D4F" w14:textId="76D3C641" w:rsidR="00907F08" w:rsidRDefault="00907F08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40 &amp; Over Men’s Basketball League – 6:30pm to 8pm</w:t>
            </w:r>
          </w:p>
          <w:p w14:paraId="781D1B22" w14:textId="524B8811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  <w:p w14:paraId="4D32955D" w14:textId="3F4A1AA3" w:rsidR="00E42B17" w:rsidRPr="00C622A9" w:rsidRDefault="00E42B17" w:rsidP="00E42B17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B0F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B0F0"/>
                <w:sz w:val="12"/>
                <w:szCs w:val="12"/>
              </w:rPr>
              <w:t>Handgrip Strength</w:t>
            </w:r>
            <w:r w:rsidRPr="00C622A9">
              <w:rPr>
                <w:rFonts w:ascii="Century Gothic" w:hAnsi="Century Gothic" w:cs="Times New Roman"/>
                <w:b/>
                <w:bCs/>
                <w:color w:val="00B0F0"/>
                <w:sz w:val="12"/>
                <w:szCs w:val="12"/>
              </w:rPr>
              <w:t xml:space="preserve"> Screening- </w:t>
            </w:r>
            <w:r>
              <w:rPr>
                <w:rFonts w:ascii="Century Gothic" w:hAnsi="Century Gothic" w:cs="Times New Roman"/>
                <w:b/>
                <w:bCs/>
                <w:color w:val="00B0F0"/>
                <w:sz w:val="12"/>
                <w:szCs w:val="12"/>
              </w:rPr>
              <w:t>11</w:t>
            </w:r>
            <w:r w:rsidRPr="00C622A9">
              <w:rPr>
                <w:rFonts w:ascii="Century Gothic" w:hAnsi="Century Gothic" w:cs="Times New Roman"/>
                <w:b/>
                <w:bCs/>
                <w:color w:val="00B0F0"/>
                <w:sz w:val="12"/>
                <w:szCs w:val="12"/>
              </w:rPr>
              <w:t>-1</w:t>
            </w:r>
          </w:p>
          <w:p w14:paraId="36AFC45A" w14:textId="77777777" w:rsidR="00E42B17" w:rsidRDefault="00E42B17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</w:p>
          <w:p w14:paraId="0FA6F139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</w:p>
          <w:p w14:paraId="1280D394" w14:textId="40FCB0FF" w:rsidR="004F3E52" w:rsidRPr="00EA3266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</w:tcPr>
          <w:p w14:paraId="73418D42" w14:textId="3DE4A8AD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22</w:t>
            </w:r>
          </w:p>
          <w:p w14:paraId="00DFC0D1" w14:textId="77777777" w:rsidR="00C25298" w:rsidRDefault="00C25298" w:rsidP="00C2529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8am to 1pm </w:t>
            </w:r>
          </w:p>
          <w:p w14:paraId="22F4CD92" w14:textId="24210225" w:rsidR="00C25298" w:rsidRDefault="00C25298" w:rsidP="00C25298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1pm to </w:t>
            </w:r>
            <w:r w:rsidR="004C1EF3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8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pm</w:t>
            </w:r>
          </w:p>
          <w:p w14:paraId="6E8E024D" w14:textId="247F23FF" w:rsidR="004F3E52" w:rsidRPr="00786207" w:rsidRDefault="00C25298" w:rsidP="00C25298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755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hideMark/>
          </w:tcPr>
          <w:p w14:paraId="58FB3244" w14:textId="03A4996B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23</w:t>
            </w:r>
          </w:p>
          <w:p w14:paraId="37C442EE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7F487155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Play – 8:30am to 1pm</w:t>
            </w:r>
          </w:p>
          <w:p w14:paraId="1930D805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1:30pm to 3pm</w:t>
            </w:r>
          </w:p>
          <w:p w14:paraId="01DC0153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502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</w:tcPr>
          <w:p w14:paraId="702B87E5" w14:textId="64E19A2B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24</w:t>
            </w:r>
          </w:p>
          <w:p w14:paraId="5109459E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sz w:val="12"/>
                <w:szCs w:val="12"/>
              </w:rPr>
            </w:pPr>
          </w:p>
          <w:p w14:paraId="6BC09EAE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sz w:val="12"/>
                <w:szCs w:val="12"/>
              </w:rPr>
              <w:t>Open Gym- All day</w:t>
            </w:r>
          </w:p>
          <w:p w14:paraId="579462B5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Squash – Open all day</w:t>
            </w:r>
          </w:p>
          <w:p w14:paraId="729BB05D" w14:textId="77777777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</w:p>
        </w:tc>
      </w:tr>
      <w:tr w:rsidR="00907F08" w14:paraId="52178FC4" w14:textId="77777777" w:rsidTr="00907F08">
        <w:trPr>
          <w:gridAfter w:val="1"/>
          <w:wAfter w:w="502" w:type="pct"/>
          <w:trHeight w:hRule="exact" w:val="80"/>
        </w:trPr>
        <w:tc>
          <w:tcPr>
            <w:tcW w:w="72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2DF97D62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574BEB2C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1689D745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41143534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3F49DC24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0F8F192A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7FC509B1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4511B64C" w14:textId="77777777" w:rsidR="004F3E52" w:rsidRDefault="004F3E52" w:rsidP="00BF7F15">
            <w:pPr>
              <w:spacing w:before="0" w:after="0" w:line="240" w:lineRule="auto"/>
              <w:ind w:firstLine="720"/>
              <w:rPr>
                <w:rFonts w:ascii="Century Gothic" w:hAnsi="Century Gothic" w:cs="Times New Roman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538B6A22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2673831A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  <w:p w14:paraId="387953BD" w14:textId="77777777" w:rsidR="004F3E52" w:rsidRDefault="004F3E52" w:rsidP="00BF7F15">
            <w:pPr>
              <w:spacing w:before="0" w:after="0" w:line="240" w:lineRule="auto"/>
              <w:ind w:firstLine="720"/>
              <w:rPr>
                <w:rFonts w:ascii="Century Gothic" w:hAnsi="Century Gothic" w:cs="Times New Roman"/>
              </w:rPr>
            </w:pPr>
          </w:p>
        </w:tc>
        <w:tc>
          <w:tcPr>
            <w:tcW w:w="78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218E4497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69EA20E8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55FD4C21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</w:tcPr>
          <w:p w14:paraId="715E84BF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907F08" w14:paraId="197A3224" w14:textId="77777777" w:rsidTr="00907F08">
        <w:trPr>
          <w:trHeight w:val="338"/>
        </w:trPr>
        <w:tc>
          <w:tcPr>
            <w:tcW w:w="726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6CF3401F" w14:textId="1AA63698" w:rsidR="004F3E52" w:rsidRPr="000A46A9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 w:rsidRPr="000A46A9">
              <w:rPr>
                <w:rFonts w:ascii="Century Gothic" w:hAnsi="Century Gothic" w:cs="Times New Roman"/>
              </w:rPr>
              <w:t>25</w:t>
            </w:r>
          </w:p>
          <w:p w14:paraId="67488E6F" w14:textId="77777777" w:rsidR="000A46A9" w:rsidRDefault="000A46A9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</w:p>
          <w:p w14:paraId="5293DD19" w14:textId="74FB49BB" w:rsidR="004F3E52" w:rsidRPr="000A46A9" w:rsidRDefault="000A46A9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0A46A9">
              <w:rPr>
                <w:rFonts w:ascii="Century Gothic" w:hAnsi="Century Gothic" w:cs="Times New Roman"/>
                <w:b/>
                <w:bCs/>
                <w:color w:val="000000"/>
                <w:sz w:val="22"/>
                <w:szCs w:val="22"/>
              </w:rPr>
              <w:t>Building Closed</w:t>
            </w:r>
          </w:p>
          <w:p w14:paraId="4561FB80" w14:textId="72326BEF" w:rsidR="000A46A9" w:rsidRPr="000A46A9" w:rsidRDefault="000A46A9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</w:pPr>
            <w:r w:rsidRPr="000A46A9">
              <w:rPr>
                <w:rFonts w:ascii="Century Gothic" w:hAnsi="Century Gothic" w:cs="Times New Roman"/>
                <w:b/>
                <w:bCs/>
                <w:color w:val="385623" w:themeColor="accent6" w:themeShade="80"/>
                <w:sz w:val="22"/>
                <w:szCs w:val="22"/>
              </w:rPr>
              <w:t>Merry Christmas</w:t>
            </w:r>
            <w:r>
              <w:rPr>
                <w:rFonts w:ascii="Century Gothic" w:hAnsi="Century Gothic" w:cs="Times New Roman"/>
                <w:b/>
                <w:bCs/>
                <w:color w:val="385623" w:themeColor="accent6" w:themeShade="80"/>
                <w:sz w:val="22"/>
                <w:szCs w:val="22"/>
              </w:rPr>
              <w:t>!</w:t>
            </w: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5AFA3A43" w14:textId="28438D46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26</w:t>
            </w:r>
          </w:p>
          <w:p w14:paraId="4C99F13C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Intermediate/ Advanced Pickleball Play – 8am to 1pm </w:t>
            </w:r>
          </w:p>
          <w:p w14:paraId="48C85CEB" w14:textId="45C18134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1:30pm- 8pm</w:t>
            </w:r>
          </w:p>
          <w:p w14:paraId="53C04D1D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  <w:p w14:paraId="135B45E7" w14:textId="77777777" w:rsidR="004F3E52" w:rsidRDefault="004F3E52" w:rsidP="00BF7F15">
            <w:pPr>
              <w:spacing w:before="0"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787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2F9565C4" w14:textId="06C600B4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27</w:t>
            </w:r>
          </w:p>
          <w:p w14:paraId="116DE88C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62A028B2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8:30am to 1pm </w:t>
            </w:r>
          </w:p>
          <w:p w14:paraId="354621C3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Beginners Pickleball Lessons- 1pm-3pm</w:t>
            </w:r>
          </w:p>
          <w:p w14:paraId="5E89FB4C" w14:textId="7FB1214F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3pm to </w:t>
            </w:r>
            <w:r w:rsidR="000A1412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8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 PM</w:t>
            </w:r>
          </w:p>
          <w:p w14:paraId="6E7A7B0F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849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6BCFD03A" w14:textId="674C99CC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28</w:t>
            </w:r>
          </w:p>
          <w:p w14:paraId="1E7442EC" w14:textId="73D94A01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Intermediate/ Advanced Pickleball Play – 8am to </w:t>
            </w:r>
            <w:r w:rsidR="000A1412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1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pm</w:t>
            </w:r>
          </w:p>
          <w:p w14:paraId="1E96744D" w14:textId="6985BF0F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1pm to </w:t>
            </w:r>
            <w:r w:rsidR="000A1412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8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pm</w:t>
            </w:r>
          </w:p>
          <w:p w14:paraId="345F952B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723" w:type="pct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51EA621F" w14:textId="4B7A2DEF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29</w:t>
            </w:r>
          </w:p>
          <w:p w14:paraId="27C30E63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Recreational Pickleball– 8am to 1pm </w:t>
            </w:r>
          </w:p>
          <w:p w14:paraId="010BBE9D" w14:textId="3833DEA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 xml:space="preserve">Open Gym – 1pm to </w:t>
            </w:r>
            <w:r w:rsidR="004C1EF3"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8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pm</w:t>
            </w:r>
          </w:p>
          <w:p w14:paraId="3A9C4DEC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755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19663C1E" w14:textId="0D93789D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30</w:t>
            </w:r>
          </w:p>
          <w:p w14:paraId="021D00A0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Adult Age Group Basketball – 7am to 8:30am</w:t>
            </w:r>
          </w:p>
          <w:p w14:paraId="2DADB6AB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Intermediate/ Advanced Pickleball Play – 8:30am to 1pm</w:t>
            </w:r>
          </w:p>
          <w:p w14:paraId="7C458EF8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Open Gym – 1:30pm to 3pm</w:t>
            </w:r>
          </w:p>
          <w:p w14:paraId="138AB090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  <w:t>Squash – Open all day</w:t>
            </w:r>
          </w:p>
        </w:tc>
        <w:tc>
          <w:tcPr>
            <w:tcW w:w="502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hideMark/>
          </w:tcPr>
          <w:p w14:paraId="4AA45084" w14:textId="6E8E6793" w:rsidR="004F3E52" w:rsidRDefault="004F3E52" w:rsidP="00BF7F15">
            <w:pPr>
              <w:spacing w:before="0" w:after="0" w:line="24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31</w:t>
            </w:r>
          </w:p>
          <w:p w14:paraId="1CB1A761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color w:val="000000"/>
                <w:sz w:val="12"/>
                <w:szCs w:val="12"/>
              </w:rPr>
            </w:pPr>
          </w:p>
          <w:p w14:paraId="666EFC64" w14:textId="77777777" w:rsidR="004F3E52" w:rsidRPr="00EA3266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color w:val="000000"/>
                <w:sz w:val="12"/>
                <w:szCs w:val="12"/>
              </w:rPr>
            </w:pPr>
            <w:r w:rsidRPr="00EA3266">
              <w:rPr>
                <w:rFonts w:ascii="Century Gothic" w:hAnsi="Century Gothic" w:cs="Times New Roman"/>
                <w:color w:val="000000"/>
                <w:sz w:val="12"/>
                <w:szCs w:val="12"/>
              </w:rPr>
              <w:t xml:space="preserve">Open Gym- </w:t>
            </w:r>
            <w:r>
              <w:rPr>
                <w:rFonts w:ascii="Century Gothic" w:hAnsi="Century Gothic" w:cs="Times New Roman"/>
                <w:color w:val="000000"/>
                <w:sz w:val="12"/>
                <w:szCs w:val="12"/>
              </w:rPr>
              <w:t>All</w:t>
            </w:r>
            <w:r w:rsidRPr="00EA3266">
              <w:rPr>
                <w:rFonts w:ascii="Century Gothic" w:hAnsi="Century Gothic" w:cs="Times New Roman"/>
                <w:color w:val="000000"/>
                <w:sz w:val="12"/>
                <w:szCs w:val="12"/>
              </w:rPr>
              <w:t xml:space="preserve"> day</w:t>
            </w:r>
          </w:p>
          <w:p w14:paraId="4AD58575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imes New Roman"/>
                <w:b/>
                <w:sz w:val="12"/>
                <w:szCs w:val="12"/>
              </w:rPr>
              <w:t>Squash – Open all day</w:t>
            </w:r>
          </w:p>
          <w:p w14:paraId="7C6DC061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=F10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30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= 0,""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IF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=F10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30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 &lt;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DocVariable MonthEnd \@ d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</w:rPr>
              <w:instrText>30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 </w:instrText>
            </w:r>
            <w:r>
              <w:rPr>
                <w:rFonts w:ascii="Century Gothic" w:hAnsi="Century Gothic" w:cs="Times New Roman"/>
              </w:rPr>
              <w:fldChar w:fldCharType="begin"/>
            </w:r>
            <w:r>
              <w:rPr>
                <w:rFonts w:ascii="Century Gothic" w:hAnsi="Century Gothic" w:cs="Times New Roman"/>
              </w:rPr>
              <w:instrText xml:space="preserve"> =F10+1 </w:instrText>
            </w:r>
            <w:r>
              <w:rPr>
                <w:rFonts w:ascii="Century Gothic" w:hAnsi="Century Gothic" w:cs="Times New Roman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</w:rPr>
              <w:instrText>30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instrText xml:space="preserve"> "" </w:instrText>
            </w:r>
            <w:r>
              <w:rPr>
                <w:rFonts w:ascii="Century Gothic" w:hAnsi="Century Gothic" w:cs="Times New Roman"/>
              </w:rPr>
              <w:fldChar w:fldCharType="end"/>
            </w:r>
            <w:r>
              <w:rPr>
                <w:rFonts w:ascii="Century Gothic" w:hAnsi="Century Gothic" w:cs="Times New Roman"/>
              </w:rPr>
              <w:fldChar w:fldCharType="end"/>
            </w:r>
          </w:p>
        </w:tc>
      </w:tr>
      <w:tr w:rsidR="00907F08" w14:paraId="5124A72E" w14:textId="77777777" w:rsidTr="00907F08">
        <w:trPr>
          <w:trHeight w:hRule="exact" w:val="66"/>
        </w:trPr>
        <w:tc>
          <w:tcPr>
            <w:tcW w:w="72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FE24DF0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7D4FF9A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8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315E83E6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1F6D6F0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45A07A7F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388834A7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5C58AE54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907F08" w14:paraId="49150B6E" w14:textId="77777777" w:rsidTr="00907F08">
        <w:trPr>
          <w:trHeight w:hRule="exact" w:val="80"/>
        </w:trPr>
        <w:tc>
          <w:tcPr>
            <w:tcW w:w="72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062E6150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3C57E61F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8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324059C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67F7FD0C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FB3AB39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ABC78D5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4B745606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907F08" w14:paraId="14E8229F" w14:textId="77777777" w:rsidTr="00907F08">
        <w:trPr>
          <w:trHeight w:hRule="exact" w:val="80"/>
        </w:trPr>
        <w:tc>
          <w:tcPr>
            <w:tcW w:w="72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47646057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0D0BA3A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8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2852DFF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A424AE8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C4073C1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4FA5AC46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1CEC855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907F08" w14:paraId="6EE8D7F4" w14:textId="77777777" w:rsidTr="00907F08">
        <w:trPr>
          <w:trHeight w:hRule="exact" w:val="80"/>
        </w:trPr>
        <w:tc>
          <w:tcPr>
            <w:tcW w:w="72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884FB04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09E8659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8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C94B928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60900F8B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1B12370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53A92E4B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C61CC57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907F08" w14:paraId="7EFB8EB9" w14:textId="77777777" w:rsidTr="00907F08">
        <w:trPr>
          <w:trHeight w:hRule="exact" w:val="80"/>
        </w:trPr>
        <w:tc>
          <w:tcPr>
            <w:tcW w:w="72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75B1AE3D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3C764B14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87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212B0DEB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0BC1A712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F3327F2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0890308E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14:paraId="1EA36F8F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907F08" w14:paraId="60509BF3" w14:textId="77777777" w:rsidTr="00907F08">
        <w:trPr>
          <w:trHeight w:hRule="exact" w:val="80"/>
        </w:trPr>
        <w:tc>
          <w:tcPr>
            <w:tcW w:w="72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9F3DE1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159F27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8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8780C5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63EB17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3ED648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AF44A1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E87801" w14:textId="77777777" w:rsidR="004F3E52" w:rsidRDefault="004F3E52" w:rsidP="00BF7F15">
            <w:pPr>
              <w:spacing w:before="0" w:after="0" w:line="240" w:lineRule="auto"/>
              <w:rPr>
                <w:rFonts w:ascii="Century Gothic" w:hAnsi="Century Gothic" w:cs="Times New Roman"/>
              </w:rPr>
            </w:pPr>
          </w:p>
        </w:tc>
      </w:tr>
    </w:tbl>
    <w:p w14:paraId="1B0AC4B1" w14:textId="026FEA02" w:rsidR="00281749" w:rsidRDefault="007E04E4" w:rsidP="00DB6994">
      <w:r>
        <w:t>JCC Wellness Screenings are typed in “</w:t>
      </w:r>
      <w:r w:rsidRPr="00C622A9">
        <w:rPr>
          <w:color w:val="00B0F0"/>
        </w:rPr>
        <w:t>Blue</w:t>
      </w:r>
      <w:r>
        <w:t>”.</w:t>
      </w:r>
      <w:r>
        <w:tab/>
      </w:r>
      <w:r>
        <w:tab/>
        <w:t xml:space="preserve">Fitness Classes in the gym are typed </w:t>
      </w:r>
      <w:r>
        <w:rPr>
          <w:color w:val="FF0000"/>
        </w:rPr>
        <w:t>“Red”.</w:t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Other Info is typed </w:t>
      </w:r>
      <w:r w:rsidRPr="00060BAA">
        <w:rPr>
          <w:color w:val="385623" w:themeColor="accent6" w:themeShade="80"/>
        </w:rPr>
        <w:t>“Green”</w:t>
      </w:r>
    </w:p>
    <w:sectPr w:rsidR="00281749" w:rsidSect="004F3E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52"/>
    <w:rsid w:val="00012F55"/>
    <w:rsid w:val="0002219B"/>
    <w:rsid w:val="00093B56"/>
    <w:rsid w:val="000A1412"/>
    <w:rsid w:val="000A46A9"/>
    <w:rsid w:val="000A77F6"/>
    <w:rsid w:val="000C45DD"/>
    <w:rsid w:val="00145B80"/>
    <w:rsid w:val="00281749"/>
    <w:rsid w:val="003F6B1A"/>
    <w:rsid w:val="00467350"/>
    <w:rsid w:val="004B7911"/>
    <w:rsid w:val="004C1EF3"/>
    <w:rsid w:val="004F3E52"/>
    <w:rsid w:val="00614A6B"/>
    <w:rsid w:val="0062421D"/>
    <w:rsid w:val="006D0A05"/>
    <w:rsid w:val="00780047"/>
    <w:rsid w:val="007E04E4"/>
    <w:rsid w:val="007F6BEA"/>
    <w:rsid w:val="0081090F"/>
    <w:rsid w:val="00871E3E"/>
    <w:rsid w:val="00906047"/>
    <w:rsid w:val="00907F08"/>
    <w:rsid w:val="009154D1"/>
    <w:rsid w:val="009A1FEA"/>
    <w:rsid w:val="00A154E8"/>
    <w:rsid w:val="00B6361A"/>
    <w:rsid w:val="00BD18E9"/>
    <w:rsid w:val="00BE1778"/>
    <w:rsid w:val="00C25298"/>
    <w:rsid w:val="00D21E17"/>
    <w:rsid w:val="00DA64A8"/>
    <w:rsid w:val="00DB6994"/>
    <w:rsid w:val="00E34043"/>
    <w:rsid w:val="00E42B17"/>
    <w:rsid w:val="00ED0A56"/>
    <w:rsid w:val="00EF3DE0"/>
    <w:rsid w:val="00FA7ADB"/>
    <w:rsid w:val="00FB5D5A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0613"/>
  <w15:chartTrackingRefBased/>
  <w15:docId w15:val="{0B58F1AB-BCF8-4EC3-913E-4AA215C6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Calendar">
    <w:name w:val="Table Calendar"/>
    <w:basedOn w:val="TableNormal"/>
    <w:rsid w:val="004F3E52"/>
    <w:pPr>
      <w:spacing w:before="40" w:after="40" w:line="240" w:lineRule="auto"/>
    </w:pPr>
    <w:rPr>
      <w:rFonts w:eastAsia="MS Gothic"/>
      <w:color w:val="595959"/>
      <w:sz w:val="18"/>
      <w:szCs w:val="18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table" w:customStyle="1" w:styleId="PlainTable41">
    <w:name w:val="Plain Table 41"/>
    <w:basedOn w:val="TableNormal"/>
    <w:uiPriority w:val="99"/>
    <w:rsid w:val="004F3E52"/>
    <w:pPr>
      <w:spacing w:before="40" w:after="0" w:line="240" w:lineRule="auto"/>
    </w:pPr>
    <w:rPr>
      <w:rFonts w:eastAsia="MS Gothic"/>
      <w:color w:val="595959"/>
      <w:sz w:val="18"/>
      <w:szCs w:val="18"/>
    </w:rPr>
    <w:tblPr>
      <w:tblStyleRowBandSize w:val="1"/>
      <w:tblStyleColBandSize w:val="1"/>
      <w:tblInd w:w="0" w:type="nil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0E75BADC79449B8A385F1FC1BD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3DC2-B902-4F99-B37A-75E801BD6CF0}"/>
      </w:docPartPr>
      <w:docPartBody>
        <w:p w:rsidR="009D06F3" w:rsidRDefault="000F5079" w:rsidP="000F5079">
          <w:pPr>
            <w:pStyle w:val="F80E75BADC79449B8A385F1FC1BDDA68"/>
          </w:pPr>
          <w:r>
            <w:t>Sunday</w:t>
          </w:r>
        </w:p>
      </w:docPartBody>
    </w:docPart>
    <w:docPart>
      <w:docPartPr>
        <w:name w:val="A897DF81D73B48B9B45E9E919948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F15B3-68CC-4BC7-A958-481D65532402}"/>
      </w:docPartPr>
      <w:docPartBody>
        <w:p w:rsidR="009D06F3" w:rsidRDefault="000F5079" w:rsidP="000F5079">
          <w:pPr>
            <w:pStyle w:val="A897DF81D73B48B9B45E9E9199481E08"/>
          </w:pPr>
          <w:r>
            <w:t>Monday</w:t>
          </w:r>
        </w:p>
      </w:docPartBody>
    </w:docPart>
    <w:docPart>
      <w:docPartPr>
        <w:name w:val="EF439379976744E5B610DBAAF055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AECA-D957-468B-94E2-16831F48513D}"/>
      </w:docPartPr>
      <w:docPartBody>
        <w:p w:rsidR="009D06F3" w:rsidRDefault="000F5079" w:rsidP="000F5079">
          <w:pPr>
            <w:pStyle w:val="EF439379976744E5B610DBAAF055C5E8"/>
          </w:pPr>
          <w:r>
            <w:t>Tuesday</w:t>
          </w:r>
        </w:p>
      </w:docPartBody>
    </w:docPart>
    <w:docPart>
      <w:docPartPr>
        <w:name w:val="D5D03860E84E4247891F2F06F4921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4754-D839-481C-96CB-EEE20D7FF605}"/>
      </w:docPartPr>
      <w:docPartBody>
        <w:p w:rsidR="009D06F3" w:rsidRDefault="000F5079" w:rsidP="000F5079">
          <w:pPr>
            <w:pStyle w:val="D5D03860E84E4247891F2F06F4921771"/>
          </w:pPr>
          <w:r>
            <w:t>Wednesday</w:t>
          </w:r>
        </w:p>
      </w:docPartBody>
    </w:docPart>
    <w:docPart>
      <w:docPartPr>
        <w:name w:val="4CECC50B9AC94F8FAD024F8E8746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98548-1686-4BBB-B85B-9E4D1F8F0ABA}"/>
      </w:docPartPr>
      <w:docPartBody>
        <w:p w:rsidR="009D06F3" w:rsidRDefault="000F5079" w:rsidP="000F5079">
          <w:pPr>
            <w:pStyle w:val="4CECC50B9AC94F8FAD024F8E874663D9"/>
          </w:pPr>
          <w:r>
            <w:t>Thursday</w:t>
          </w:r>
        </w:p>
      </w:docPartBody>
    </w:docPart>
    <w:docPart>
      <w:docPartPr>
        <w:name w:val="60810991A00D4E928EFDB5A44C38B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42582-B05B-4170-A414-113115454FD1}"/>
      </w:docPartPr>
      <w:docPartBody>
        <w:p w:rsidR="009D06F3" w:rsidRDefault="000F5079" w:rsidP="000F5079">
          <w:pPr>
            <w:pStyle w:val="60810991A00D4E928EFDB5A44C38B039"/>
          </w:pPr>
          <w:r>
            <w:t>Friday</w:t>
          </w:r>
        </w:p>
      </w:docPartBody>
    </w:docPart>
    <w:docPart>
      <w:docPartPr>
        <w:name w:val="374AFDDAC4024DAAA2B6F2CE7138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9B90-0AC8-4C3D-A114-E806BECCC909}"/>
      </w:docPartPr>
      <w:docPartBody>
        <w:p w:rsidR="009D06F3" w:rsidRDefault="000F5079" w:rsidP="000F5079">
          <w:pPr>
            <w:pStyle w:val="374AFDDAC4024DAAA2B6F2CE7138ED4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79"/>
    <w:rsid w:val="000F5079"/>
    <w:rsid w:val="008E57C1"/>
    <w:rsid w:val="009D06F3"/>
    <w:rsid w:val="00D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0E75BADC79449B8A385F1FC1BDDA68">
    <w:name w:val="F80E75BADC79449B8A385F1FC1BDDA68"/>
    <w:rsid w:val="000F5079"/>
  </w:style>
  <w:style w:type="paragraph" w:customStyle="1" w:styleId="A897DF81D73B48B9B45E9E9199481E08">
    <w:name w:val="A897DF81D73B48B9B45E9E9199481E08"/>
    <w:rsid w:val="000F5079"/>
  </w:style>
  <w:style w:type="paragraph" w:customStyle="1" w:styleId="EF439379976744E5B610DBAAF055C5E8">
    <w:name w:val="EF439379976744E5B610DBAAF055C5E8"/>
    <w:rsid w:val="000F5079"/>
  </w:style>
  <w:style w:type="paragraph" w:customStyle="1" w:styleId="D5D03860E84E4247891F2F06F4921771">
    <w:name w:val="D5D03860E84E4247891F2F06F4921771"/>
    <w:rsid w:val="000F5079"/>
  </w:style>
  <w:style w:type="paragraph" w:customStyle="1" w:styleId="4CECC50B9AC94F8FAD024F8E874663D9">
    <w:name w:val="4CECC50B9AC94F8FAD024F8E874663D9"/>
    <w:rsid w:val="000F5079"/>
  </w:style>
  <w:style w:type="paragraph" w:customStyle="1" w:styleId="60810991A00D4E928EFDB5A44C38B039">
    <w:name w:val="60810991A00D4E928EFDB5A44C38B039"/>
    <w:rsid w:val="000F5079"/>
  </w:style>
  <w:style w:type="paragraph" w:customStyle="1" w:styleId="374AFDDAC4024DAAA2B6F2CE7138ED4C">
    <w:name w:val="374AFDDAC4024DAAA2B6F2CE7138ED4C"/>
    <w:rsid w:val="000F5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Heffelfinger</dc:creator>
  <cp:keywords/>
  <dc:description/>
  <cp:lastModifiedBy>Brandon Heffelfinger</cp:lastModifiedBy>
  <cp:revision>49</cp:revision>
  <dcterms:created xsi:type="dcterms:W3CDTF">2022-11-18T15:45:00Z</dcterms:created>
  <dcterms:modified xsi:type="dcterms:W3CDTF">2022-12-01T15:54:00Z</dcterms:modified>
</cp:coreProperties>
</file>